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D7330A" w:rsidRPr="004F2650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6B0962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93BA3">
              <w:rPr>
                <w:rFonts w:ascii="Times New Roman" w:hAnsi="Times New Roman" w:cs="Times New Roman" w:hint="eastAsia"/>
                <w:sz w:val="36"/>
                <w:szCs w:val="36"/>
              </w:rPr>
              <w:t>8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D7330A" w:rsidRPr="004F2650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:rsidTr="00EF5EC6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D7330A" w:rsidRPr="004F2650" w:rsidTr="00EF5EC6">
        <w:trPr>
          <w:trHeight w:val="1425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臺灣獅單獅</w:t>
            </w:r>
          </w:p>
          <w:p w:rsidR="00093BA3" w:rsidRDefault="00093BA3" w:rsidP="00EF5EC6">
            <w:pPr>
              <w:snapToGrid w:val="0"/>
              <w:ind w:left="2"/>
              <w:jc w:val="both"/>
              <w:rPr>
                <w:rFonts w:ascii="Times New Roman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臺灣獅多獅</w:t>
            </w:r>
          </w:p>
          <w:p w:rsidR="00D7330A" w:rsidRPr="004F2650" w:rsidRDefault="00D7330A" w:rsidP="00093BA3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="00093BA3">
              <w:rPr>
                <w:rFonts w:ascii="Times New Roman" w:hAnsi="Times New Roman" w:cs="Times New Roman" w:hint="eastAsia"/>
                <w:sz w:val="28"/>
                <w:szCs w:val="28"/>
              </w:rPr>
              <w:t>客家獅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7330A" w:rsidRP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1.出生年月日請以西元年表示。</w:t>
            </w:r>
          </w:p>
          <w:p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2.本表不敷使用時，請自行增列或</w:t>
            </w:r>
          </w:p>
          <w:p w:rsidR="00D7330A" w:rsidRPr="00DF716B" w:rsidRDefault="00D7330A" w:rsidP="00DF716B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影印。</w:t>
            </w:r>
          </w:p>
          <w:p w:rsidR="00DF716B" w:rsidRDefault="00D7330A" w:rsidP="00DF716B">
            <w:pPr>
              <w:spacing w:line="0" w:lineRule="atLeast"/>
              <w:rPr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3.競賽章程與報名表，請至本會網</w:t>
            </w:r>
          </w:p>
          <w:p w:rsidR="00D7330A" w:rsidRPr="00DF716B" w:rsidRDefault="00D7330A" w:rsidP="00DF716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hint="eastAsia"/>
                <w:sz w:val="20"/>
                <w:szCs w:val="20"/>
              </w:rPr>
              <w:t>站</w:t>
            </w:r>
            <w:r w:rsidRPr="00DF716B">
              <w:rPr>
                <w:rFonts w:hint="eastAsia"/>
                <w:sz w:val="20"/>
                <w:szCs w:val="20"/>
                <w:u w:val="single"/>
              </w:rPr>
              <w:t>www.ctdlda.org.tw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下載。</w:t>
            </w:r>
          </w:p>
          <w:p w:rsidR="00D7330A" w:rsidRPr="00DF716B" w:rsidRDefault="00D7330A" w:rsidP="00DF716B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4.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本人同意所提個人資料作為</w:t>
            </w:r>
          </w:p>
          <w:p w:rsidR="00D7330A" w:rsidRPr="00422A91" w:rsidRDefault="00D7330A" w:rsidP="00633DE8">
            <w:pPr>
              <w:snapToGrid w:val="0"/>
              <w:spacing w:line="0" w:lineRule="atLeast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</w:t>
            </w:r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大會辦理本</w:t>
            </w:r>
            <w:bookmarkStart w:id="0" w:name="_GoBack"/>
            <w:bookmarkEnd w:id="0"/>
            <w:r w:rsidRPr="00DF716B">
              <w:rPr>
                <w:rFonts w:ascii="Times New Roman" w:hAnsi="Times New Roman" w:cs="Times New Roman" w:hint="eastAsia"/>
                <w:sz w:val="20"/>
                <w:szCs w:val="20"/>
              </w:rPr>
              <w:t>活動使用</w:t>
            </w:r>
            <w:r w:rsidRPr="006208DE">
              <w:rPr>
                <w:rFonts w:ascii="Times New Roman" w:hAnsi="Times New Roman" w:cs="Times New Roman" w:hint="eastAsia"/>
              </w:rPr>
              <w:t>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C42509" w:rsidRDefault="00C42509"/>
    <w:p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093BA3">
              <w:rPr>
                <w:rFonts w:ascii="Times New Roman" w:hAnsi="Times New Roman" w:cs="Times New Roman" w:hint="eastAsia"/>
                <w:sz w:val="36"/>
                <w:szCs w:val="36"/>
              </w:rPr>
              <w:t>8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6337C9" w:rsidRPr="004F2650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代表縣市或隊</w:t>
            </w:r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:rsidR="006337C9" w:rsidRDefault="006337C9" w:rsidP="00EA77E8">
            <w:r>
              <w:rPr>
                <w:rFonts w:hint="eastAsia"/>
              </w:rPr>
              <w:t>2.本表不敷使用時，請自行增列或影印。</w:t>
            </w:r>
          </w:p>
          <w:p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:rsidR="00093BA3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="00093BA3">
              <w:rPr>
                <w:rFonts w:ascii="Times New Roman" w:hAnsi="Times New Roman" w:cs="Times New Roman" w:hint="eastAsia"/>
              </w:rPr>
              <w:t>雙獅限報</w:t>
            </w:r>
            <w:r w:rsidR="00093BA3">
              <w:rPr>
                <w:rFonts w:ascii="Times New Roman" w:hAnsi="Times New Roman" w:cs="Times New Roman" w:hint="eastAsia"/>
              </w:rPr>
              <w:t>6</w:t>
            </w:r>
            <w:r w:rsidR="00093BA3"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:rsidR="00093BA3" w:rsidRDefault="00093BA3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</w:t>
            </w:r>
            <w:r>
              <w:rPr>
                <w:rFonts w:ascii="Times New Roman" w:hAnsi="Times New Roman" w:cs="Times New Roman" w:hint="eastAsia"/>
              </w:rPr>
              <w:t>四獅限報</w:t>
            </w:r>
            <w:r>
              <w:rPr>
                <w:rFonts w:ascii="Times New Roman" w:hAnsi="Times New Roman" w:cs="Times New Roman" w:hint="eastAsia"/>
              </w:rPr>
              <w:t>12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="00C46336">
              <w:rPr>
                <w:rFonts w:cs="Times New Roman" w:hint="eastAsia"/>
              </w:rPr>
              <w:t>。</w:t>
            </w:r>
          </w:p>
          <w:p w:rsidR="006337C9" w:rsidRPr="001E6C2A" w:rsidRDefault="00093BA3" w:rsidP="00093BA3">
            <w:pPr>
              <w:snapToGrid w:val="0"/>
              <w:ind w:left="240" w:hangingChars="100"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7.</w:t>
            </w:r>
            <w:r w:rsidR="006337C9"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="00C46336">
              <w:rPr>
                <w:rFonts w:cs="Times New Roman" w:hint="eastAsia"/>
              </w:rPr>
              <w:t>。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7DF" w:rsidRDefault="00BE17DF" w:rsidP="00093BA3">
      <w:r>
        <w:separator/>
      </w:r>
    </w:p>
  </w:endnote>
  <w:endnote w:type="continuationSeparator" w:id="0">
    <w:p w:rsidR="00BE17DF" w:rsidRDefault="00BE17DF" w:rsidP="0009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7DF" w:rsidRDefault="00BE17DF" w:rsidP="00093BA3">
      <w:r>
        <w:separator/>
      </w:r>
    </w:p>
  </w:footnote>
  <w:footnote w:type="continuationSeparator" w:id="0">
    <w:p w:rsidR="00BE17DF" w:rsidRDefault="00BE17DF" w:rsidP="00093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0A"/>
    <w:rsid w:val="00093BA3"/>
    <w:rsid w:val="003A6B1B"/>
    <w:rsid w:val="006337C9"/>
    <w:rsid w:val="00633DE8"/>
    <w:rsid w:val="006E6848"/>
    <w:rsid w:val="00BE17DF"/>
    <w:rsid w:val="00C42509"/>
    <w:rsid w:val="00C46336"/>
    <w:rsid w:val="00D7330A"/>
    <w:rsid w:val="00D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BDA35"/>
  <w15:chartTrackingRefBased/>
  <w15:docId w15:val="{B7F5EDEA-AB03-492E-8A28-EF3CF6B8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3BA3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2019-07-10T08:57:00Z</cp:lastPrinted>
  <dcterms:created xsi:type="dcterms:W3CDTF">2019-07-09T10:39:00Z</dcterms:created>
  <dcterms:modified xsi:type="dcterms:W3CDTF">2019-07-11T00:02:00Z</dcterms:modified>
</cp:coreProperties>
</file>