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0F" w:rsidRPr="0031290F" w:rsidRDefault="0031290F" w:rsidP="0031290F">
      <w:pPr>
        <w:rPr>
          <w:rFonts w:ascii="金梅毛行書" w:eastAsia="金梅毛行書" w:hAnsi="金梅毛行書"/>
          <w:noProof/>
          <w:sz w:val="48"/>
          <w:szCs w:val="48"/>
        </w:rPr>
      </w:pPr>
      <w:r w:rsidRPr="0031290F">
        <w:rPr>
          <w:rFonts w:ascii="王漢宗勘亭流繁" w:eastAsia="王漢宗勘亭流繁" w:hAnsi="金梅毛行書" w:hint="eastAsia"/>
          <w:noProof/>
          <w:spacing w:val="-20"/>
          <w:sz w:val="48"/>
          <w:szCs w:val="48"/>
        </w:rPr>
        <w:t>105</w:t>
      </w:r>
      <w:r w:rsidRPr="0031290F">
        <w:rPr>
          <w:rFonts w:ascii="金梅毛行書" w:eastAsia="金梅毛行書" w:hAnsi="金梅毛行書" w:hint="eastAsia"/>
          <w:noProof/>
          <w:spacing w:val="-20"/>
          <w:sz w:val="48"/>
          <w:szCs w:val="48"/>
        </w:rPr>
        <w:t>學</w:t>
      </w:r>
      <w:r w:rsidRPr="0031290F">
        <w:rPr>
          <w:rFonts w:ascii="金梅毛行書" w:eastAsia="金梅毛行書" w:hAnsi="金梅毛行書" w:hint="eastAsia"/>
          <w:noProof/>
          <w:sz w:val="48"/>
          <w:szCs w:val="48"/>
        </w:rPr>
        <w:t>年度全國中華盃舞</w:t>
      </w:r>
      <w:bookmarkStart w:id="0" w:name="_GoBack"/>
      <w:bookmarkEnd w:id="0"/>
      <w:r w:rsidRPr="0031290F">
        <w:rPr>
          <w:rFonts w:ascii="金梅毛行書" w:eastAsia="金梅毛行書" w:hAnsi="金梅毛行書" w:hint="eastAsia"/>
          <w:noProof/>
          <w:sz w:val="48"/>
          <w:szCs w:val="48"/>
        </w:rPr>
        <w:t>龍舞獅錦標賽</w:t>
      </w:r>
    </w:p>
    <w:p w:rsidR="00BE364E" w:rsidRPr="00B81F18" w:rsidRDefault="0031290F" w:rsidP="0031290F">
      <w:pPr>
        <w:jc w:val="center"/>
        <w:rPr>
          <w:rFonts w:ascii="金梅毛行書" w:eastAsia="金梅毛行書" w:hAnsi="金梅毛行書"/>
          <w:sz w:val="48"/>
          <w:szCs w:val="48"/>
        </w:rPr>
      </w:pPr>
      <w:r w:rsidRPr="00B81F18">
        <w:rPr>
          <w:rFonts w:ascii="金梅毛行書" w:eastAsia="金梅毛行書" w:hAnsi="金梅毛行書" w:hint="eastAsia"/>
          <w:sz w:val="48"/>
          <w:szCs w:val="48"/>
        </w:rPr>
        <w:t>成績總表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CF326A" w:rsidRPr="00CF326A" w:rsidTr="001B3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CF326A" w:rsidRPr="00CF326A" w:rsidRDefault="001B3741" w:rsidP="0031290F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自選</w:t>
            </w:r>
            <w:r w:rsidR="00CF326A"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標楷體" w:hint="eastAsia"/>
                <w:sz w:val="36"/>
                <w:szCs w:val="36"/>
              </w:rPr>
              <w:t>苗栗縣-國立卓蘭高級中等學校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彰化縣立芳苑國中</w:t>
            </w:r>
          </w:p>
        </w:tc>
      </w:tr>
      <w:tr w:rsid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31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台北市-台北城市劇場</w:t>
            </w:r>
          </w:p>
        </w:tc>
      </w:tr>
    </w:tbl>
    <w:p w:rsidR="00CF326A" w:rsidRDefault="00CF326A" w:rsidP="0031290F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CF326A" w:rsidRPr="00CF326A" w:rsidTr="001B3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CF326A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自選</w:t>
            </w:r>
            <w:r w:rsidR="00CF326A"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標楷體" w:hint="eastAsia"/>
                <w:sz w:val="36"/>
                <w:szCs w:val="36"/>
              </w:rPr>
              <w:t>苗栗縣-國立卓蘭高級中等學校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  <w:tr w:rsid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南投縣民俗技藝協會</w:t>
            </w:r>
          </w:p>
        </w:tc>
      </w:tr>
      <w:tr w:rsid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彰化縣-國立二林高級工商職業學校</w:t>
            </w:r>
          </w:p>
        </w:tc>
      </w:tr>
      <w:tr w:rsid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第五名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金梅毛行書" w:hint="eastAsia"/>
                <w:sz w:val="36"/>
                <w:szCs w:val="36"/>
              </w:rPr>
              <w:t>桃園市私立永平工商高級中等學校</w:t>
            </w:r>
          </w:p>
        </w:tc>
      </w:tr>
    </w:tbl>
    <w:p w:rsidR="00CF326A" w:rsidRDefault="00CF326A" w:rsidP="0031290F">
      <w:pPr>
        <w:jc w:val="center"/>
        <w:rPr>
          <w:rFonts w:ascii="金梅毛行書" w:eastAsia="金梅毛行書" w:hAnsi="金梅毛行書"/>
          <w:sz w:val="36"/>
          <w:szCs w:val="36"/>
        </w:rPr>
      </w:pPr>
    </w:p>
    <w:p w:rsidR="00CF326A" w:rsidRDefault="00CF326A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CF326A" w:rsidRPr="00CF326A" w:rsidTr="001B3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CF326A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自選</w:t>
            </w:r>
            <w:r w:rsidR="00CF326A"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CF326A" w:rsidRP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CF326A" w:rsidRP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彰化縣立芳苑國中</w:t>
            </w:r>
          </w:p>
        </w:tc>
      </w:tr>
      <w:tr w:rsidR="00CF326A" w:rsidRPr="00CF326A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proofErr w:type="gramStart"/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臺</w:t>
            </w:r>
            <w:proofErr w:type="gramEnd"/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南市立南寧高級中學附屬國中部</w:t>
            </w:r>
          </w:p>
        </w:tc>
      </w:tr>
      <w:tr w:rsidR="00CF326A" w:rsidRPr="00CF326A" w:rsidTr="001B3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CF32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A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普仁基金會</w:t>
            </w:r>
          </w:p>
        </w:tc>
      </w:tr>
    </w:tbl>
    <w:p w:rsidR="00CF326A" w:rsidRDefault="00CF326A" w:rsidP="0031290F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1B3741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自選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高雄市茄</w:t>
            </w:r>
            <w:proofErr w:type="gramStart"/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萣</w:t>
            </w:r>
            <w:proofErr w:type="gramEnd"/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國民小學龍獅隊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苗栗縣竹南國民小學</w:t>
            </w:r>
          </w:p>
        </w:tc>
      </w:tr>
    </w:tbl>
    <w:p w:rsidR="001B3741" w:rsidRDefault="001B3741" w:rsidP="0031290F">
      <w:pPr>
        <w:jc w:val="center"/>
        <w:rPr>
          <w:rFonts w:ascii="金梅毛行書" w:eastAsia="金梅毛行書" w:hAnsi="金梅毛行書"/>
          <w:sz w:val="36"/>
          <w:szCs w:val="36"/>
        </w:rPr>
      </w:pPr>
    </w:p>
    <w:p w:rsidR="001B3741" w:rsidRDefault="001B3741">
      <w:pPr>
        <w:widowControl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1B3741" w:rsidRPr="00CF326A" w:rsidTr="001B3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1B3741" w:rsidRPr="001B3741" w:rsidRDefault="001B3741" w:rsidP="001B3741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規定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1B3741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1B3741" w:rsidTr="001B37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標楷體" w:hint="eastAsia"/>
                <w:sz w:val="36"/>
                <w:szCs w:val="36"/>
              </w:rPr>
              <w:t>苗栗縣-國立卓蘭高級中等學校</w:t>
            </w:r>
          </w:p>
        </w:tc>
      </w:tr>
      <w:tr w:rsidR="001B3741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  <w:tr w:rsidR="001B3741" w:rsidTr="001B37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彰化縣立芳苑國中</w:t>
            </w:r>
          </w:p>
        </w:tc>
      </w:tr>
      <w:tr w:rsidR="001B3741" w:rsidTr="001B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彰化縣國立二林高級工商職業學校</w:t>
            </w:r>
          </w:p>
        </w:tc>
      </w:tr>
    </w:tbl>
    <w:p w:rsidR="001B3741" w:rsidRDefault="001B3741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1B3741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規定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苗栗縣-國立卓蘭高級中等學校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彰化縣-國立二林高級工商職業學校</w:t>
            </w:r>
          </w:p>
        </w:tc>
      </w:tr>
    </w:tbl>
    <w:p w:rsidR="001B3741" w:rsidRDefault="001B3741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1B3741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1B3741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規定</w:t>
            </w:r>
            <w:r w:rsidR="001B3741"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標楷體" w:hint="eastAsia"/>
                <w:sz w:val="36"/>
                <w:szCs w:val="36"/>
              </w:rPr>
              <w:t>彰化縣立芳苑國中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proofErr w:type="gramStart"/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臺</w:t>
            </w:r>
            <w:proofErr w:type="gramEnd"/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南市立南寧高級中學附屬國中部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1B3741">
              <w:rPr>
                <w:rFonts w:ascii="文鼎中粗隸" w:eastAsia="文鼎中粗隸" w:hAnsi="金梅毛行書" w:hint="eastAsia"/>
                <w:sz w:val="36"/>
                <w:szCs w:val="36"/>
              </w:rPr>
              <w:t>普仁基金會</w:t>
            </w:r>
          </w:p>
        </w:tc>
      </w:tr>
    </w:tbl>
    <w:p w:rsidR="001B3741" w:rsidRDefault="001B3741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1B3741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1B3741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規定</w:t>
            </w:r>
            <w:r w:rsidR="001B3741"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舞龍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1B3741" w:rsidRPr="00CF32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1B3741" w:rsidRPr="00CF326A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1B3741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1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新北市文德國小</w:t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p w:rsidR="002E776E" w:rsidRDefault="002E776E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CF326A" w:rsidRDefault="002E776E" w:rsidP="002E776E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自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選北獅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proofErr w:type="gramStart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臺</w:t>
            </w:r>
            <w:proofErr w:type="gramEnd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中市國立臺灣體育運動大學</w:t>
            </w:r>
          </w:p>
        </w:tc>
      </w:tr>
    </w:tbl>
    <w:p w:rsidR="001B3741" w:rsidRDefault="001B3741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自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選北獅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begin"/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instrText xml:space="preserve"> MERGEFIELD 隊名 </w:instrTex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separate"/>
            </w: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彰化縣文興高中</w: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end"/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規定北獅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proofErr w:type="gramStart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臺</w:t>
            </w:r>
            <w:proofErr w:type="gramEnd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中市國立臺灣體育運動大學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微軟正黑體" w:cs="微軟正黑體"/>
                <w:sz w:val="36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2E776E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標楷體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彰化市永</w:t>
            </w:r>
            <w:proofErr w:type="gramStart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祥</w:t>
            </w:r>
            <w:proofErr w:type="gramEnd"/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國術醒獅團</w:t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規定北獅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begin"/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instrText xml:space="preserve"> MERGEFIELD 隊名 </w:instrTex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separate"/>
            </w: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彰化縣文興高中</w: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end"/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p w:rsidR="002E776E" w:rsidRDefault="002E776E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自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選北獅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begin"/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instrText xml:space="preserve"> MERGEFIELD 隊名 </w:instrTex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separate"/>
            </w: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彰化縣文興高中</w:t>
            </w:r>
            <w:r w:rsidRPr="002E776E">
              <w:rPr>
                <w:rFonts w:ascii="文鼎中粗隸" w:eastAsia="文鼎中粗隸" w:hAnsi="標楷體"/>
                <w:sz w:val="36"/>
                <w:szCs w:val="36"/>
              </w:rPr>
              <w:fldChar w:fldCharType="end"/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E776E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2E776E" w:rsidRPr="001B3741" w:rsidRDefault="002E776E" w:rsidP="002E776E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自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選南獅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E776E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標楷體" w:hint="eastAsia"/>
                <w:sz w:val="36"/>
                <w:szCs w:val="36"/>
              </w:rPr>
              <w:t>新北市臺灣培德龍獅團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新竹市體育會舞龍舞獅運動委員會-</w:t>
            </w:r>
            <w:proofErr w:type="gramStart"/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聯豐龍獅</w:t>
            </w:r>
            <w:proofErr w:type="gramEnd"/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戰鼓團</w:t>
            </w:r>
          </w:p>
        </w:tc>
      </w:tr>
      <w:tr w:rsidR="002E776E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高雄市兩廣龍獅戰鼓團</w:t>
            </w:r>
          </w:p>
        </w:tc>
      </w:tr>
      <w:tr w:rsidR="002E776E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CF326A" w:rsidRDefault="002E776E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新北市體育總會龍獅運動委員會</w:t>
            </w:r>
          </w:p>
        </w:tc>
      </w:tr>
      <w:tr w:rsidR="002E776E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Default="002E776E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第五名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E" w:rsidRPr="002E776E" w:rsidRDefault="002E776E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E776E">
              <w:rPr>
                <w:rFonts w:ascii="文鼎中粗隸" w:eastAsia="文鼎中粗隸" w:hAnsi="金梅毛行書" w:hint="eastAsia"/>
                <w:sz w:val="36"/>
                <w:szCs w:val="36"/>
              </w:rPr>
              <w:t>臺北市立大學</w:t>
            </w:r>
          </w:p>
        </w:tc>
      </w:tr>
    </w:tbl>
    <w:p w:rsidR="002E776E" w:rsidRDefault="002E776E" w:rsidP="001B3741">
      <w:pPr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536"/>
        <w:gridCol w:w="2200"/>
      </w:tblGrid>
      <w:tr w:rsidR="005E7A30" w:rsidRPr="00CF326A" w:rsidTr="00D5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gridSpan w:val="2"/>
            <w:tcBorders>
              <w:bottom w:val="single" w:sz="4" w:space="0" w:color="auto"/>
            </w:tcBorders>
          </w:tcPr>
          <w:p w:rsidR="00D515E4" w:rsidRPr="001B3741" w:rsidRDefault="005E7A30" w:rsidP="00D515E4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</w:t>
            </w:r>
            <w:proofErr w:type="gramEnd"/>
            <w:r w:rsidR="00D515E4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(會獅規定套路)雙獅會獅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5E7A30" w:rsidRPr="00CF326A" w:rsidRDefault="005E7A30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5E7A30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5E7A30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5E7A30">
              <w:rPr>
                <w:rFonts w:ascii="文鼎中粗隸" w:eastAsia="文鼎中粗隸" w:hAnsi="標楷體" w:hint="eastAsia"/>
                <w:sz w:val="36"/>
                <w:szCs w:val="36"/>
              </w:rPr>
              <w:t>台中市-國立臺灣體育運動大學</w:t>
            </w:r>
          </w:p>
        </w:tc>
      </w:tr>
      <w:tr w:rsidR="005E7A30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5E7A30">
              <w:rPr>
                <w:rFonts w:ascii="文鼎中粗隸" w:eastAsia="文鼎中粗隸" w:hAnsi="金梅毛行書" w:hint="eastAsia"/>
                <w:sz w:val="36"/>
                <w:szCs w:val="36"/>
              </w:rPr>
              <w:t>彰化縣文興高中</w:t>
            </w:r>
          </w:p>
        </w:tc>
      </w:tr>
      <w:tr w:rsidR="005E7A30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CF326A" w:rsidRDefault="005E7A30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5E7A30">
              <w:rPr>
                <w:rFonts w:ascii="文鼎中粗隸" w:eastAsia="文鼎中粗隸" w:hAnsi="金梅毛行書" w:hint="eastAsia"/>
                <w:sz w:val="36"/>
                <w:szCs w:val="36"/>
              </w:rPr>
              <w:t>彰化縣-國立二林高級工商職業學校</w:t>
            </w:r>
          </w:p>
        </w:tc>
      </w:tr>
    </w:tbl>
    <w:p w:rsidR="002E776E" w:rsidRDefault="002E776E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536"/>
        <w:gridCol w:w="2200"/>
      </w:tblGrid>
      <w:tr w:rsidR="00D515E4" w:rsidRPr="00CF326A" w:rsidTr="00D5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gridSpan w:val="2"/>
            <w:tcBorders>
              <w:bottom w:val="single" w:sz="4" w:space="0" w:color="auto"/>
            </w:tcBorders>
          </w:tcPr>
          <w:p w:rsidR="00D515E4" w:rsidRPr="001B3741" w:rsidRDefault="00D515E4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(會獅規定套路)雙獅會獅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標楷體" w:hint="eastAsia"/>
                <w:sz w:val="36"/>
                <w:szCs w:val="36"/>
              </w:rPr>
              <w:t>彰化縣文興高中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彰化縣-國立二林高級工商職業學校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苗栗縣立苑裡高級中學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D515E4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</w:tbl>
    <w:p w:rsidR="00D515E4" w:rsidRDefault="00D515E4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2342"/>
      </w:tblGrid>
      <w:tr w:rsidR="00D515E4" w:rsidRPr="00CF326A" w:rsidTr="00D5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gridSpan w:val="2"/>
            <w:tcBorders>
              <w:bottom w:val="single" w:sz="4" w:space="0" w:color="auto"/>
            </w:tcBorders>
          </w:tcPr>
          <w:p w:rsidR="00D515E4" w:rsidRPr="001B3741" w:rsidRDefault="00D515E4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(會獅規定套路)雙獅會獅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普仁基金會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新竹縣立中正國中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D5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苗栗縣立福興武術國民中小學</w:t>
            </w:r>
          </w:p>
        </w:tc>
      </w:tr>
    </w:tbl>
    <w:p w:rsidR="00D515E4" w:rsidRDefault="00D515E4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2342"/>
      </w:tblGrid>
      <w:tr w:rsidR="00D515E4" w:rsidRPr="00CF326A" w:rsidTr="00D5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gridSpan w:val="2"/>
            <w:tcBorders>
              <w:bottom w:val="single" w:sz="4" w:space="0" w:color="auto"/>
            </w:tcBorders>
          </w:tcPr>
          <w:p w:rsidR="00D515E4" w:rsidRPr="001B3741" w:rsidRDefault="00D515E4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(會獅規定套路)雙獅會獅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彰化縣饒明國小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彰化縣漢寶社區國小聯隊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彰化縣漢寶國小</w:t>
            </w:r>
          </w:p>
        </w:tc>
      </w:tr>
    </w:tbl>
    <w:p w:rsidR="00D515E4" w:rsidRDefault="00D515E4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536"/>
        <w:gridCol w:w="2200"/>
      </w:tblGrid>
      <w:tr w:rsidR="00D515E4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gridSpan w:val="2"/>
            <w:tcBorders>
              <w:bottom w:val="single" w:sz="4" w:space="0" w:color="auto"/>
            </w:tcBorders>
          </w:tcPr>
          <w:p w:rsidR="00D515E4" w:rsidRPr="001B3741" w:rsidRDefault="00D515E4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(會獅規定套路)四獅會獅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標楷體" w:hint="eastAsia"/>
                <w:sz w:val="36"/>
                <w:szCs w:val="36"/>
              </w:rPr>
              <w:t>彰化縣-國立二林高級工商職業學校</w:t>
            </w:r>
          </w:p>
        </w:tc>
      </w:tr>
      <w:tr w:rsidR="00D515E4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5E7A30">
              <w:rPr>
                <w:rFonts w:ascii="文鼎中粗隸" w:eastAsia="文鼎中粗隸" w:hAnsi="金梅毛行書" w:hint="eastAsia"/>
                <w:sz w:val="36"/>
                <w:szCs w:val="36"/>
              </w:rPr>
              <w:t>彰化縣文興高中</w:t>
            </w:r>
          </w:p>
        </w:tc>
      </w:tr>
      <w:tr w:rsidR="00D515E4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E4" w:rsidRPr="00CF326A" w:rsidRDefault="00D515E4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台中市-國立臺灣體育運動大學</w:t>
            </w:r>
          </w:p>
        </w:tc>
      </w:tr>
    </w:tbl>
    <w:p w:rsidR="00D515E4" w:rsidRDefault="00D515E4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536"/>
        <w:gridCol w:w="2200"/>
      </w:tblGrid>
      <w:tr w:rsidR="00B3016A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gridSpan w:val="2"/>
            <w:tcBorders>
              <w:bottom w:val="single" w:sz="4" w:space="0" w:color="auto"/>
            </w:tcBorders>
          </w:tcPr>
          <w:p w:rsidR="00B3016A" w:rsidRPr="001B3741" w:rsidRDefault="00B3016A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(會獅規定套路)四獅會獅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標楷體" w:hint="eastAsia"/>
                <w:sz w:val="36"/>
                <w:szCs w:val="36"/>
              </w:rPr>
              <w:t>彰化縣-國立二林高級工商職業學校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彰化縣文興高中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苗栗縣立苑裡高級中學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D515E4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彰化縣達德商工</w:t>
            </w:r>
          </w:p>
        </w:tc>
      </w:tr>
    </w:tbl>
    <w:p w:rsidR="00B3016A" w:rsidRDefault="00B3016A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2342"/>
      </w:tblGrid>
      <w:tr w:rsidR="00B3016A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gridSpan w:val="2"/>
            <w:tcBorders>
              <w:bottom w:val="single" w:sz="4" w:space="0" w:color="auto"/>
            </w:tcBorders>
          </w:tcPr>
          <w:p w:rsidR="00B3016A" w:rsidRPr="001B3741" w:rsidRDefault="00B3016A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(會獅規定套路)四獅會獅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苗栗縣立福興武術國民中小學</w:t>
            </w:r>
          </w:p>
        </w:tc>
      </w:tr>
    </w:tbl>
    <w:p w:rsidR="00B3016A" w:rsidRDefault="00B3016A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p w:rsidR="00B3016A" w:rsidRDefault="00B3016A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2342"/>
      </w:tblGrid>
      <w:tr w:rsidR="00B3016A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gridSpan w:val="2"/>
            <w:tcBorders>
              <w:bottom w:val="single" w:sz="4" w:space="0" w:color="auto"/>
            </w:tcBorders>
          </w:tcPr>
          <w:p w:rsidR="00B3016A" w:rsidRPr="001B3741" w:rsidRDefault="00B3016A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南獅</w:t>
            </w:r>
            <w:proofErr w:type="gramEnd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(會獅規定套路)四獅會獅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彰化縣饒明國小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彰化縣漢寶國小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D515E4">
              <w:rPr>
                <w:rFonts w:ascii="文鼎中粗隸" w:eastAsia="文鼎中粗隸" w:hAnsi="金梅毛行書" w:hint="eastAsia"/>
                <w:sz w:val="36"/>
                <w:szCs w:val="36"/>
              </w:rPr>
              <w:t>彰化縣漢寶社區國小聯隊</w:t>
            </w:r>
          </w:p>
        </w:tc>
      </w:tr>
    </w:tbl>
    <w:p w:rsidR="00B3016A" w:rsidRDefault="00B3016A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B3016A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B3016A" w:rsidRPr="001B3741" w:rsidRDefault="00B3016A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南獅傳統單獅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標楷體" w:hint="eastAsia"/>
                <w:sz w:val="36"/>
                <w:szCs w:val="36"/>
              </w:rPr>
              <w:t>高雄市兩廣龍獅戰鼓團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台北市-台北城市劇場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新北市臺灣培德龍獅團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CF32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新北市體育總會龍獅運動委員會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第五名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2E776E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國立</w:t>
            </w:r>
            <w:proofErr w:type="gramStart"/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臺</w:t>
            </w:r>
            <w:proofErr w:type="gramEnd"/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南大學</w:t>
            </w:r>
          </w:p>
        </w:tc>
      </w:tr>
      <w:tr w:rsidR="00B3016A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第六名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B3016A" w:rsidRDefault="00B3016A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新北市台灣文揚龍獅團</w:t>
            </w:r>
          </w:p>
        </w:tc>
      </w:tr>
      <w:tr w:rsidR="00B3016A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Default="00B3016A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第七名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6A" w:rsidRPr="00B3016A" w:rsidRDefault="00B3016A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台北市-</w:t>
            </w:r>
            <w:proofErr w:type="gramStart"/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北體龍獅</w:t>
            </w:r>
            <w:proofErr w:type="gramEnd"/>
            <w:r w:rsidRPr="00B3016A">
              <w:rPr>
                <w:rFonts w:ascii="文鼎中粗隸" w:eastAsia="文鼎中粗隸" w:hAnsi="金梅毛行書" w:hint="eastAsia"/>
                <w:sz w:val="36"/>
                <w:szCs w:val="36"/>
              </w:rPr>
              <w:t>團</w:t>
            </w:r>
          </w:p>
        </w:tc>
      </w:tr>
    </w:tbl>
    <w:p w:rsidR="00E265CF" w:rsidRDefault="00E265CF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p w:rsidR="00E265CF" w:rsidRDefault="00E265CF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E265CF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E265CF" w:rsidRPr="001B3741" w:rsidRDefault="00E265CF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南獅傳統單獅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E265CF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標楷體" w:hint="eastAsia"/>
                <w:sz w:val="36"/>
                <w:szCs w:val="36"/>
              </w:rPr>
              <w:t>高雄市大榮高級中學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新北市能仁</w:t>
            </w:r>
            <w:proofErr w:type="gramStart"/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家商醒獅</w:t>
            </w:r>
            <w:proofErr w:type="gramEnd"/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團</w:t>
            </w:r>
          </w:p>
        </w:tc>
      </w:tr>
      <w:tr w:rsidR="00E265CF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苗栗縣立苑裡高級中學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彰化縣文興高中</w:t>
            </w:r>
          </w:p>
        </w:tc>
      </w:tr>
    </w:tbl>
    <w:p w:rsidR="00B3016A" w:rsidRDefault="00B3016A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E265CF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E265CF" w:rsidRPr="001B3741" w:rsidRDefault="00E265CF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南獅傳統單獅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E265CF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標楷體" w:hint="eastAsia"/>
                <w:sz w:val="36"/>
                <w:szCs w:val="36"/>
              </w:rPr>
              <w:t>新竹縣立北埔國民中學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苗栗縣立福興武術國民中小學</w:t>
            </w:r>
          </w:p>
        </w:tc>
      </w:tr>
      <w:tr w:rsidR="00E265CF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桃園市大崗國中</w:t>
            </w:r>
          </w:p>
        </w:tc>
      </w:tr>
    </w:tbl>
    <w:p w:rsidR="00E265CF" w:rsidRDefault="00E265CF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E265CF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E265CF" w:rsidRPr="001B3741" w:rsidRDefault="00E265CF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南獅傳統單獅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E265CF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標楷體" w:hint="eastAsia"/>
                <w:sz w:val="36"/>
                <w:szCs w:val="36"/>
              </w:rPr>
              <w:t>桃園市大崗國小</w:t>
            </w:r>
          </w:p>
        </w:tc>
      </w:tr>
      <w:tr w:rsidR="00E265CF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新竹縣新港國小</w:t>
            </w:r>
          </w:p>
        </w:tc>
      </w:tr>
      <w:tr w:rsidR="00E265CF" w:rsidTr="00083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高雄市茄</w:t>
            </w:r>
            <w:proofErr w:type="gramStart"/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萣</w:t>
            </w:r>
            <w:proofErr w:type="gramEnd"/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國民小學龍獅隊</w:t>
            </w:r>
          </w:p>
        </w:tc>
      </w:tr>
      <w:tr w:rsidR="00E265CF" w:rsidTr="0008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E265CF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金梅毛行書" w:hint="eastAsia"/>
                <w:sz w:val="36"/>
                <w:szCs w:val="36"/>
              </w:rPr>
              <w:t>雲林縣仁和國小龍</w:t>
            </w:r>
            <w:r w:rsidRPr="00E265CF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鳯</w:t>
            </w:r>
            <w:r w:rsidRPr="00E265CF">
              <w:rPr>
                <w:rFonts w:ascii="文鼎中粗隸" w:eastAsia="文鼎中粗隸" w:hAnsi="文鼎中粗隸" w:cs="文鼎中粗隸" w:hint="eastAsia"/>
                <w:sz w:val="36"/>
                <w:szCs w:val="36"/>
              </w:rPr>
              <w:t>獅隊</w:t>
            </w:r>
          </w:p>
        </w:tc>
      </w:tr>
      <w:tr w:rsidR="00E265CF" w:rsidRPr="00CF326A" w:rsidTr="00083EB9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E265CF" w:rsidRPr="001B3741" w:rsidRDefault="00E265CF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lastRenderedPageBreak/>
              <w:t>南獅傳統多獅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社會組</w:t>
            </w:r>
          </w:p>
        </w:tc>
      </w:tr>
      <w:tr w:rsidR="00E265CF" w:rsidTr="00E265C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E265CF" w:rsidTr="00E265CF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F" w:rsidRPr="00CF326A" w:rsidRDefault="00E265CF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E265CF">
              <w:rPr>
                <w:rFonts w:ascii="文鼎中粗隸" w:eastAsia="文鼎中粗隸" w:hAnsi="標楷體" w:hint="eastAsia"/>
                <w:sz w:val="36"/>
                <w:szCs w:val="36"/>
              </w:rPr>
              <w:t>高雄市體育會龍獅委員會</w:t>
            </w:r>
          </w:p>
        </w:tc>
      </w:tr>
    </w:tbl>
    <w:p w:rsidR="00E265CF" w:rsidRDefault="00E265CF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5596B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:rsidR="0025596B" w:rsidRPr="001B3741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南獅傳統多獅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5596B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5596B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桃園市大崗國中</w:t>
            </w:r>
          </w:p>
        </w:tc>
      </w:tr>
    </w:tbl>
    <w:p w:rsidR="00E265CF" w:rsidRDefault="00E265CF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5596B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:rsidR="0025596B" w:rsidRPr="001B3741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南獅傳統多獅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5596B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5596B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雲林縣仁和國小龍</w:t>
            </w:r>
            <w:r w:rsidRPr="0025596B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鳯</w:t>
            </w:r>
            <w:r w:rsidRPr="0025596B">
              <w:rPr>
                <w:rFonts w:ascii="文鼎中粗隸" w:eastAsia="文鼎中粗隸" w:hAnsi="文鼎中粗隸" w:cs="文鼎中粗隸" w:hint="eastAsia"/>
                <w:sz w:val="36"/>
                <w:szCs w:val="36"/>
              </w:rPr>
              <w:t>獅隊</w:t>
            </w:r>
          </w:p>
        </w:tc>
      </w:tr>
      <w:tr w:rsidR="0025596B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36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25596B" w:rsidRDefault="0025596B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標楷體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新竹縣新港國小</w:t>
            </w:r>
          </w:p>
        </w:tc>
      </w:tr>
      <w:tr w:rsidR="0025596B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36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25596B" w:rsidRDefault="0025596B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標楷體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桃園市大崗國小</w:t>
            </w:r>
          </w:p>
        </w:tc>
      </w:tr>
      <w:tr w:rsidR="0025596B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36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第四名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25596B" w:rsidRDefault="0025596B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標楷體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新北市五股</w:t>
            </w:r>
            <w:proofErr w:type="gramStart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區成州國民</w:t>
            </w:r>
            <w:proofErr w:type="gramEnd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小學</w:t>
            </w:r>
          </w:p>
        </w:tc>
      </w:tr>
      <w:tr w:rsidR="0025596B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36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第五名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25596B" w:rsidRDefault="0025596B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標楷體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新</w:t>
            </w:r>
            <w:proofErr w:type="gramStart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北市乾華國民</w:t>
            </w:r>
            <w:proofErr w:type="gramEnd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小學</w:t>
            </w:r>
          </w:p>
        </w:tc>
      </w:tr>
    </w:tbl>
    <w:p w:rsidR="0025596B" w:rsidRDefault="0025596B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25596B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:rsidR="0025596B" w:rsidRPr="001B3741" w:rsidRDefault="0025596B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舞獅臺灣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獅單獅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高中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25596B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25596B" w:rsidTr="00406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B" w:rsidRPr="00CF326A" w:rsidRDefault="0025596B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臺北市私立</w:t>
            </w:r>
            <w:proofErr w:type="gramStart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惇</w:t>
            </w:r>
            <w:proofErr w:type="gramEnd"/>
            <w:r w:rsidRPr="0025596B">
              <w:rPr>
                <w:rFonts w:ascii="文鼎中粗隸" w:eastAsia="文鼎中粗隸" w:hAnsi="標楷體" w:hint="eastAsia"/>
                <w:sz w:val="36"/>
                <w:szCs w:val="36"/>
              </w:rPr>
              <w:t>敘高級工商職業學校</w:t>
            </w:r>
          </w:p>
        </w:tc>
      </w:tr>
    </w:tbl>
    <w:p w:rsidR="0025596B" w:rsidRDefault="0025596B" w:rsidP="00083EB9">
      <w:pPr>
        <w:widowControl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083EB9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083EB9" w:rsidRPr="001B3741" w:rsidRDefault="00083EB9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舞獅臺灣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獅單獅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標楷體" w:hint="eastAsia"/>
                <w:sz w:val="36"/>
                <w:szCs w:val="36"/>
              </w:rPr>
              <w:t>桃園市大崗國中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金梅毛行書"/>
                <w:sz w:val="36"/>
                <w:szCs w:val="36"/>
              </w:rPr>
              <w:fldChar w:fldCharType="begin"/>
            </w:r>
            <w:r w:rsidRPr="00083EB9">
              <w:rPr>
                <w:rFonts w:ascii="文鼎中粗隸" w:eastAsia="文鼎中粗隸" w:hAnsi="金梅毛行書"/>
                <w:sz w:val="36"/>
                <w:szCs w:val="36"/>
              </w:rPr>
              <w:instrText xml:space="preserve"> MERGEFIELD 隊名 </w:instrText>
            </w:r>
            <w:r w:rsidRPr="00083EB9">
              <w:rPr>
                <w:rFonts w:ascii="文鼎中粗隸" w:eastAsia="文鼎中粗隸" w:hAnsi="金梅毛行書"/>
                <w:sz w:val="36"/>
                <w:szCs w:val="36"/>
              </w:rPr>
              <w:fldChar w:fldCharType="separate"/>
            </w:r>
            <w:r w:rsidRPr="00083EB9">
              <w:rPr>
                <w:rFonts w:ascii="文鼎中粗隸" w:eastAsia="文鼎中粗隸" w:hAnsi="金梅毛行書" w:hint="eastAsia"/>
                <w:sz w:val="36"/>
                <w:szCs w:val="36"/>
              </w:rPr>
              <w:t>屏東縣萬巒客家獅鼓團</w:t>
            </w:r>
            <w:r w:rsidRPr="00083EB9">
              <w:rPr>
                <w:rFonts w:ascii="文鼎中粗隸" w:eastAsia="文鼎中粗隸" w:hAnsi="金梅毛行書"/>
                <w:sz w:val="36"/>
                <w:szCs w:val="36"/>
              </w:rPr>
              <w:fldChar w:fldCharType="end"/>
            </w:r>
          </w:p>
        </w:tc>
      </w:tr>
    </w:tbl>
    <w:p w:rsidR="00083EB9" w:rsidRDefault="00083EB9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083EB9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083EB9" w:rsidRPr="001B3741" w:rsidRDefault="00083EB9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舞獅臺灣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獅單獅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083EB9" w:rsidRPr="00CF326A" w:rsidRDefault="00083EB9" w:rsidP="00083E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標楷體" w:hint="eastAsia"/>
                <w:sz w:val="36"/>
                <w:szCs w:val="36"/>
              </w:rPr>
              <w:t>雲林縣仁和國小龍</w:t>
            </w:r>
            <w:r w:rsidRPr="00083EB9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鳯</w:t>
            </w:r>
            <w:r w:rsidRPr="00083EB9">
              <w:rPr>
                <w:rFonts w:ascii="文鼎中粗隸" w:eastAsia="文鼎中粗隸" w:hAnsi="文鼎中粗隸" w:cs="文鼎中粗隸" w:hint="eastAsia"/>
                <w:sz w:val="36"/>
                <w:szCs w:val="36"/>
              </w:rPr>
              <w:t>獅隊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金梅毛行書" w:hint="eastAsia"/>
                <w:sz w:val="36"/>
                <w:szCs w:val="36"/>
              </w:rPr>
              <w:t>桃園市大崗國小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083EB9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金梅毛行書" w:hint="eastAsia"/>
                <w:sz w:val="36"/>
                <w:szCs w:val="36"/>
              </w:rPr>
              <w:t>屏東縣萬巒鄉萬巒國民小學</w:t>
            </w:r>
          </w:p>
        </w:tc>
      </w:tr>
    </w:tbl>
    <w:p w:rsidR="00083EB9" w:rsidRDefault="00083EB9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083EB9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083EB9" w:rsidRPr="001B3741" w:rsidRDefault="00083EB9" w:rsidP="00083EB9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舞獅臺灣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獅多獅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國中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標楷體" w:hint="eastAsia"/>
                <w:sz w:val="36"/>
                <w:szCs w:val="36"/>
              </w:rPr>
              <w:t>新竹縣立芎林國中</w:t>
            </w:r>
          </w:p>
        </w:tc>
      </w:tr>
    </w:tbl>
    <w:p w:rsidR="00083EB9" w:rsidRDefault="00083EB9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p w:rsidR="00083EB9" w:rsidRDefault="00083EB9">
      <w:pPr>
        <w:widowControl/>
        <w:rPr>
          <w:rFonts w:ascii="金梅毛行書" w:eastAsia="金梅毛行書" w:hAnsi="金梅毛行書"/>
          <w:sz w:val="36"/>
          <w:szCs w:val="36"/>
        </w:rPr>
      </w:pPr>
      <w:r>
        <w:rPr>
          <w:rFonts w:ascii="金梅毛行書" w:eastAsia="金梅毛行書" w:hAnsi="金梅毛行書"/>
          <w:sz w:val="36"/>
          <w:szCs w:val="36"/>
        </w:rPr>
        <w:br w:type="page"/>
      </w:r>
    </w:p>
    <w:p w:rsidR="00083EB9" w:rsidRDefault="00083EB9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4185"/>
      </w:tblGrid>
      <w:tr w:rsidR="00083EB9" w:rsidRPr="00CF326A" w:rsidTr="0040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gridSpan w:val="2"/>
            <w:tcBorders>
              <w:bottom w:val="single" w:sz="4" w:space="0" w:color="auto"/>
            </w:tcBorders>
          </w:tcPr>
          <w:p w:rsidR="00083EB9" w:rsidRPr="001B3741" w:rsidRDefault="00083EB9" w:rsidP="00406150">
            <w:pPr>
              <w:jc w:val="center"/>
              <w:rPr>
                <w:rFonts w:ascii="文鼎中粗隸" w:eastAsia="文鼎中粗隸" w:hAnsi="微軟正黑體" w:cs="微軟正黑體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舞獅臺灣</w:t>
            </w:r>
            <w:proofErr w:type="gramStart"/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獅單獅</w:t>
            </w:r>
            <w:proofErr w:type="gramEnd"/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44"/>
                <w:szCs w:val="36"/>
              </w:rPr>
            </w:pPr>
            <w:r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國小</w:t>
            </w:r>
            <w:r w:rsidRPr="00CF326A">
              <w:rPr>
                <w:rFonts w:ascii="文鼎中粗隸" w:eastAsia="文鼎中粗隸" w:hAnsi="微軟正黑體" w:cs="微軟正黑體" w:hint="eastAsia"/>
                <w:sz w:val="44"/>
                <w:szCs w:val="36"/>
              </w:rPr>
              <w:t>組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名次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得獎單位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CF326A">
              <w:rPr>
                <w:rFonts w:ascii="文鼎中粗隸" w:eastAsia="文鼎中粗隸" w:hAnsi="微軟正黑體" w:cs="微軟正黑體" w:hint="eastAsia"/>
                <w:sz w:val="36"/>
                <w:szCs w:val="36"/>
              </w:rPr>
              <w:t>第一名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標楷體" w:hint="eastAsia"/>
                <w:sz w:val="36"/>
                <w:szCs w:val="36"/>
              </w:rPr>
              <w:t>雲林縣仁和國小龍</w:t>
            </w:r>
            <w:r w:rsidRPr="00083EB9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鳯</w:t>
            </w:r>
            <w:r w:rsidRPr="00083EB9">
              <w:rPr>
                <w:rFonts w:ascii="文鼎中粗隸" w:eastAsia="文鼎中粗隸" w:hAnsi="文鼎中粗隸" w:cs="文鼎中粗隸" w:hint="eastAsia"/>
                <w:sz w:val="36"/>
                <w:szCs w:val="36"/>
              </w:rPr>
              <w:t>獅隊</w:t>
            </w:r>
          </w:p>
        </w:tc>
      </w:tr>
      <w:tr w:rsidR="00083EB9" w:rsidTr="0040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第二名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CF326A" w:rsidRDefault="00083EB9" w:rsidP="00406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金梅毛行書" w:hint="eastAsia"/>
                <w:sz w:val="36"/>
                <w:szCs w:val="36"/>
              </w:rPr>
              <w:t>雲林縣安南國小龍</w:t>
            </w:r>
            <w:r w:rsidRPr="00083EB9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鳯</w:t>
            </w:r>
            <w:r w:rsidRPr="00083EB9">
              <w:rPr>
                <w:rFonts w:ascii="文鼎中粗隸" w:eastAsia="文鼎中粗隸" w:hAnsi="文鼎中粗隸" w:cs="文鼎中粗隸" w:hint="eastAsia"/>
                <w:sz w:val="36"/>
                <w:szCs w:val="36"/>
              </w:rPr>
              <w:t>獅隊</w:t>
            </w:r>
          </w:p>
        </w:tc>
      </w:tr>
      <w:tr w:rsidR="00083EB9" w:rsidTr="00406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Default="00083EB9" w:rsidP="00406150">
            <w:pPr>
              <w:jc w:val="center"/>
              <w:rPr>
                <w:rFonts w:ascii="文鼎中粗隸" w:eastAsia="文鼎中粗隸" w:hAnsi="金梅毛行書"/>
                <w:sz w:val="36"/>
                <w:szCs w:val="36"/>
              </w:rPr>
            </w:pPr>
            <w:r>
              <w:rPr>
                <w:rFonts w:ascii="文鼎中粗隸" w:eastAsia="文鼎中粗隸" w:hAnsi="金梅毛行書" w:hint="eastAsia"/>
                <w:sz w:val="36"/>
                <w:szCs w:val="36"/>
              </w:rPr>
              <w:t>第三名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B9" w:rsidRPr="00083EB9" w:rsidRDefault="00083EB9" w:rsidP="00406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中粗隸" w:eastAsia="文鼎中粗隸" w:hAnsi="金梅毛行書"/>
                <w:sz w:val="36"/>
                <w:szCs w:val="36"/>
              </w:rPr>
            </w:pPr>
            <w:r w:rsidRPr="00083EB9">
              <w:rPr>
                <w:rFonts w:ascii="文鼎中粗隸" w:eastAsia="文鼎中粗隸" w:hAnsi="金梅毛行書" w:hint="eastAsia"/>
                <w:sz w:val="36"/>
                <w:szCs w:val="36"/>
              </w:rPr>
              <w:t>雲林縣四湖鄉飛沙國小</w:t>
            </w:r>
          </w:p>
        </w:tc>
      </w:tr>
    </w:tbl>
    <w:p w:rsidR="00083EB9" w:rsidRPr="00083EB9" w:rsidRDefault="00083EB9" w:rsidP="00D515E4">
      <w:pPr>
        <w:widowControl/>
        <w:jc w:val="center"/>
        <w:rPr>
          <w:rFonts w:ascii="金梅毛行書" w:eastAsia="金梅毛行書" w:hAnsi="金梅毛行書"/>
          <w:sz w:val="36"/>
          <w:szCs w:val="36"/>
        </w:rPr>
      </w:pPr>
    </w:p>
    <w:sectPr w:rsidR="00083EB9" w:rsidRPr="00083EB9" w:rsidSect="00083EB9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金梅毛行書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中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0F"/>
    <w:rsid w:val="00083EB9"/>
    <w:rsid w:val="001B3741"/>
    <w:rsid w:val="0025596B"/>
    <w:rsid w:val="002E776E"/>
    <w:rsid w:val="0031290F"/>
    <w:rsid w:val="005E7A30"/>
    <w:rsid w:val="006C77DB"/>
    <w:rsid w:val="00B3016A"/>
    <w:rsid w:val="00B81F18"/>
    <w:rsid w:val="00CF326A"/>
    <w:rsid w:val="00D515E4"/>
    <w:rsid w:val="00E153D9"/>
    <w:rsid w:val="00E2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2407-E872-4D9C-800E-73E6048F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CF32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2017-03-26T13:04:00Z</dcterms:created>
  <dcterms:modified xsi:type="dcterms:W3CDTF">2017-03-26T14:42:00Z</dcterms:modified>
</cp:coreProperties>
</file>